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778A6" w14:textId="77777777" w:rsidR="00996519" w:rsidRPr="00996519" w:rsidRDefault="00996519" w:rsidP="00996519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FC241F">
        <w:rPr>
          <w:rFonts w:cs="Sakkal Majalla" w:hint="cs"/>
          <w:sz w:val="40"/>
          <w:szCs w:val="40"/>
          <w:rtl/>
        </w:rPr>
        <w:t>وثيقة مشاركة</w:t>
      </w:r>
    </w:p>
    <w:p w14:paraId="71EC2F00" w14:textId="3DF4B314" w:rsidR="00996519" w:rsidRPr="00996519" w:rsidRDefault="00996519" w:rsidP="0099651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96519">
        <w:rPr>
          <w:rFonts w:ascii="Traditional Arabic" w:hAnsi="Traditional Arabic" w:cs="Traditional Arabic"/>
          <w:sz w:val="36"/>
          <w:szCs w:val="36"/>
          <w:rtl/>
        </w:rPr>
        <w:t xml:space="preserve">سعادة رئيس اللجنة العلمية لمؤتمر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اللغة العربية والعلوم التطبيقية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تمكين وتكامل-</w:t>
      </w:r>
      <w:r w:rsidRPr="00996519">
        <w:rPr>
          <w:rFonts w:ascii="Traditional Arabic" w:hAnsi="Traditional Arabic" w:cs="Traditional Arabic"/>
          <w:sz w:val="36"/>
          <w:szCs w:val="36"/>
          <w:rtl/>
        </w:rPr>
        <w:t xml:space="preserve">                  </w:t>
      </w:r>
      <w:r w:rsidRPr="009965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96519">
        <w:rPr>
          <w:rFonts w:ascii="Traditional Arabic" w:hAnsi="Traditional Arabic" w:cs="Traditional Arabic"/>
          <w:sz w:val="36"/>
          <w:szCs w:val="36"/>
          <w:rtl/>
        </w:rPr>
        <w:t xml:space="preserve">  سلمه الله</w:t>
      </w:r>
    </w:p>
    <w:p w14:paraId="0CD403C5" w14:textId="5B0AD8C0" w:rsidR="00996519" w:rsidRPr="00996519" w:rsidRDefault="00996519" w:rsidP="0099651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السلام عليكم ورحمة الله وبركاته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bookmarkStart w:id="0" w:name="_GoBack"/>
      <w:bookmarkEnd w:id="0"/>
      <w:r w:rsidRPr="00996519">
        <w:rPr>
          <w:rFonts w:ascii="Traditional Arabic" w:hAnsi="Traditional Arabic" w:cs="Traditional Arabic"/>
          <w:sz w:val="36"/>
          <w:szCs w:val="36"/>
          <w:rtl/>
        </w:rPr>
        <w:t xml:space="preserve"> وبعد:</w:t>
      </w:r>
    </w:p>
    <w:p w14:paraId="3CA15E47" w14:textId="77777777" w:rsidR="00996519" w:rsidRPr="00996519" w:rsidRDefault="00996519" w:rsidP="0099651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96519">
        <w:rPr>
          <w:rFonts w:ascii="Traditional Arabic" w:hAnsi="Traditional Arabic" w:cs="Traditional Arabic"/>
          <w:sz w:val="36"/>
          <w:szCs w:val="36"/>
          <w:rtl/>
        </w:rPr>
        <w:t>فأتقدم لسعادتكم بطلب المشاركة في المؤتمر بحسب البيانات الواردة أدناه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3147"/>
        <w:gridCol w:w="1673"/>
        <w:gridCol w:w="2971"/>
      </w:tblGrid>
      <w:tr w:rsidR="00996519" w:rsidRPr="00996519" w14:paraId="63DACB7C" w14:textId="77777777" w:rsidTr="00996519">
        <w:trPr>
          <w:jc w:val="center"/>
        </w:trPr>
        <w:tc>
          <w:tcPr>
            <w:tcW w:w="1496" w:type="dxa"/>
            <w:shd w:val="clear" w:color="auto" w:fill="BFBFBF" w:themeFill="background1" w:themeFillShade="BF"/>
          </w:tcPr>
          <w:p w14:paraId="15AAAF19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9651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الاسم الأول</w:t>
            </w:r>
          </w:p>
        </w:tc>
        <w:tc>
          <w:tcPr>
            <w:tcW w:w="3147" w:type="dxa"/>
          </w:tcPr>
          <w:p w14:paraId="500C1BBC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7B90EA56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9651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اسم الأب</w:t>
            </w:r>
          </w:p>
        </w:tc>
        <w:tc>
          <w:tcPr>
            <w:tcW w:w="2971" w:type="dxa"/>
          </w:tcPr>
          <w:p w14:paraId="017AECCB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996519" w:rsidRPr="00996519" w14:paraId="166DD199" w14:textId="77777777" w:rsidTr="00996519">
        <w:trPr>
          <w:jc w:val="center"/>
        </w:trPr>
        <w:tc>
          <w:tcPr>
            <w:tcW w:w="1496" w:type="dxa"/>
            <w:shd w:val="clear" w:color="auto" w:fill="BFBFBF" w:themeFill="background1" w:themeFillShade="BF"/>
          </w:tcPr>
          <w:p w14:paraId="5BBD4689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9651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اسم الجد</w:t>
            </w:r>
          </w:p>
        </w:tc>
        <w:tc>
          <w:tcPr>
            <w:tcW w:w="3147" w:type="dxa"/>
          </w:tcPr>
          <w:p w14:paraId="0747F00E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6DD10D58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9651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الاسم الأخير</w:t>
            </w:r>
          </w:p>
        </w:tc>
        <w:tc>
          <w:tcPr>
            <w:tcW w:w="2971" w:type="dxa"/>
          </w:tcPr>
          <w:p w14:paraId="07F9D505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996519" w:rsidRPr="00996519" w14:paraId="708929CE" w14:textId="77777777" w:rsidTr="00996519">
        <w:trPr>
          <w:jc w:val="center"/>
        </w:trPr>
        <w:tc>
          <w:tcPr>
            <w:tcW w:w="1496" w:type="dxa"/>
            <w:shd w:val="clear" w:color="auto" w:fill="BFBFBF" w:themeFill="background1" w:themeFillShade="BF"/>
          </w:tcPr>
          <w:p w14:paraId="0E0E9794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9651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القسم العلمي</w:t>
            </w:r>
          </w:p>
        </w:tc>
        <w:tc>
          <w:tcPr>
            <w:tcW w:w="3147" w:type="dxa"/>
          </w:tcPr>
          <w:p w14:paraId="60D9B6B2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1B42B1C5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9651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الكلية</w:t>
            </w:r>
          </w:p>
        </w:tc>
        <w:tc>
          <w:tcPr>
            <w:tcW w:w="2971" w:type="dxa"/>
          </w:tcPr>
          <w:p w14:paraId="68AA83A4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996519" w:rsidRPr="00996519" w14:paraId="79CE5A94" w14:textId="77777777" w:rsidTr="00996519">
        <w:trPr>
          <w:jc w:val="center"/>
        </w:trPr>
        <w:tc>
          <w:tcPr>
            <w:tcW w:w="1496" w:type="dxa"/>
            <w:shd w:val="clear" w:color="auto" w:fill="BFBFBF" w:themeFill="background1" w:themeFillShade="BF"/>
          </w:tcPr>
          <w:p w14:paraId="5915AE02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96519">
              <w:rPr>
                <w:rFonts w:ascii="Traditional Arabic" w:hAnsi="Traditional Arabic" w:cs="Traditional Arabic"/>
                <w:sz w:val="36"/>
                <w:szCs w:val="36"/>
                <w:rtl/>
              </w:rPr>
              <w:t>جهة الانتساب الحالية</w:t>
            </w:r>
          </w:p>
        </w:tc>
        <w:tc>
          <w:tcPr>
            <w:tcW w:w="3147" w:type="dxa"/>
          </w:tcPr>
          <w:p w14:paraId="2FC16B67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2A421EBE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96519">
              <w:rPr>
                <w:rFonts w:ascii="Traditional Arabic" w:hAnsi="Traditional Arabic" w:cs="Traditional Arabic"/>
                <w:sz w:val="36"/>
                <w:szCs w:val="36"/>
                <w:rtl/>
              </w:rPr>
              <w:t>دولة جهة الانتساب الحالية</w:t>
            </w:r>
          </w:p>
        </w:tc>
        <w:tc>
          <w:tcPr>
            <w:tcW w:w="2971" w:type="dxa"/>
          </w:tcPr>
          <w:p w14:paraId="45A22E13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996519" w:rsidRPr="00996519" w14:paraId="2395C9AE" w14:textId="77777777" w:rsidTr="00996519">
        <w:trPr>
          <w:jc w:val="center"/>
        </w:trPr>
        <w:tc>
          <w:tcPr>
            <w:tcW w:w="1496" w:type="dxa"/>
            <w:shd w:val="clear" w:color="auto" w:fill="BFBFBF" w:themeFill="background1" w:themeFillShade="BF"/>
          </w:tcPr>
          <w:p w14:paraId="7C75CB22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9651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المؤهل العلمي</w:t>
            </w:r>
          </w:p>
        </w:tc>
        <w:tc>
          <w:tcPr>
            <w:tcW w:w="3147" w:type="dxa"/>
          </w:tcPr>
          <w:p w14:paraId="4DFEE2CB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464F60EF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9651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التخصص</w:t>
            </w:r>
          </w:p>
        </w:tc>
        <w:tc>
          <w:tcPr>
            <w:tcW w:w="2971" w:type="dxa"/>
          </w:tcPr>
          <w:p w14:paraId="6E468CD5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</w:tbl>
    <w:p w14:paraId="4466ED41" w14:textId="77777777" w:rsidR="00996519" w:rsidRPr="00996519" w:rsidRDefault="00996519" w:rsidP="00996519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630"/>
        <w:gridCol w:w="6657"/>
      </w:tblGrid>
      <w:tr w:rsidR="00996519" w:rsidRPr="00996519" w14:paraId="62ED10E0" w14:textId="77777777" w:rsidTr="000C0893">
        <w:tc>
          <w:tcPr>
            <w:tcW w:w="2630" w:type="dxa"/>
            <w:shd w:val="clear" w:color="auto" w:fill="BFBFBF" w:themeFill="background1" w:themeFillShade="BF"/>
          </w:tcPr>
          <w:p w14:paraId="3BA8B6AC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96519">
              <w:rPr>
                <w:rFonts w:ascii="Traditional Arabic" w:hAnsi="Traditional Arabic" w:cs="Traditional Arabic"/>
                <w:sz w:val="36"/>
                <w:szCs w:val="36"/>
                <w:rtl/>
              </w:rPr>
              <w:t>عنوان البحث باللغة العربية</w:t>
            </w:r>
          </w:p>
        </w:tc>
        <w:tc>
          <w:tcPr>
            <w:tcW w:w="6657" w:type="dxa"/>
          </w:tcPr>
          <w:p w14:paraId="5274B914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996519" w:rsidRPr="00996519" w14:paraId="561C31A1" w14:textId="77777777" w:rsidTr="000C0893">
        <w:tc>
          <w:tcPr>
            <w:tcW w:w="2630" w:type="dxa"/>
            <w:shd w:val="clear" w:color="auto" w:fill="BFBFBF" w:themeFill="background1" w:themeFillShade="BF"/>
          </w:tcPr>
          <w:p w14:paraId="3BAD4EB2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9651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عنوان المحور</w:t>
            </w:r>
          </w:p>
        </w:tc>
        <w:tc>
          <w:tcPr>
            <w:tcW w:w="6657" w:type="dxa"/>
          </w:tcPr>
          <w:p w14:paraId="02B0DD08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996519" w:rsidRPr="00996519" w14:paraId="15E896E6" w14:textId="77777777" w:rsidTr="000C0893">
        <w:tc>
          <w:tcPr>
            <w:tcW w:w="2630" w:type="dxa"/>
            <w:shd w:val="clear" w:color="auto" w:fill="BFBFBF" w:themeFill="background1" w:themeFillShade="BF"/>
          </w:tcPr>
          <w:p w14:paraId="12A8D066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9651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الموضوع</w:t>
            </w:r>
          </w:p>
        </w:tc>
        <w:tc>
          <w:tcPr>
            <w:tcW w:w="6657" w:type="dxa"/>
          </w:tcPr>
          <w:p w14:paraId="714F9A8A" w14:textId="77777777" w:rsidR="00996519" w:rsidRPr="00996519" w:rsidRDefault="00996519" w:rsidP="0099651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</w:tbl>
    <w:p w14:paraId="19852F70" w14:textId="16F1A549" w:rsidR="00505221" w:rsidRPr="00996519" w:rsidRDefault="00996519" w:rsidP="00996519">
      <w:pPr>
        <w:tabs>
          <w:tab w:val="left" w:pos="5528"/>
        </w:tabs>
        <w:bidi/>
        <w:spacing w:line="600" w:lineRule="auto"/>
        <w:ind w:right="-426"/>
        <w:rPr>
          <w:rFonts w:ascii="Traditional Arabic" w:hAnsi="Traditional Arabic" w:cs="Traditional Arabic"/>
          <w:sz w:val="36"/>
          <w:szCs w:val="36"/>
          <w:rtl/>
        </w:rPr>
      </w:pPr>
      <w:r w:rsidRPr="00FC241F">
        <w:rPr>
          <w:rFonts w:ascii="Traditional Arabic" w:hAnsi="Traditional Arabic" w:cs="Traditional Arabic"/>
          <w:sz w:val="36"/>
          <w:szCs w:val="36"/>
          <w:rtl/>
        </w:rPr>
        <w:t>ولكم جزيل الشكر والتقدير</w:t>
      </w:r>
    </w:p>
    <w:sectPr w:rsidR="00505221" w:rsidRPr="00996519" w:rsidSect="000D3354">
      <w:headerReference w:type="default" r:id="rId8"/>
      <w:pgSz w:w="11900" w:h="16840"/>
      <w:pgMar w:top="2977" w:right="851" w:bottom="709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2F0A6" w14:textId="77777777" w:rsidR="003335FF" w:rsidRDefault="003335FF" w:rsidP="0058563D">
      <w:r>
        <w:separator/>
      </w:r>
    </w:p>
  </w:endnote>
  <w:endnote w:type="continuationSeparator" w:id="0">
    <w:p w14:paraId="271C93E1" w14:textId="77777777" w:rsidR="003335FF" w:rsidRDefault="003335FF" w:rsidP="0058563D">
      <w:r>
        <w:continuationSeparator/>
      </w:r>
    </w:p>
  </w:endnote>
  <w:endnote w:type="continuationNotice" w:id="1">
    <w:p w14:paraId="5E81A355" w14:textId="77777777" w:rsidR="003335FF" w:rsidRDefault="00333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6DE3E" w14:textId="77777777" w:rsidR="003335FF" w:rsidRDefault="003335FF" w:rsidP="0058563D">
      <w:r>
        <w:separator/>
      </w:r>
    </w:p>
  </w:footnote>
  <w:footnote w:type="continuationSeparator" w:id="0">
    <w:p w14:paraId="03E2F0A7" w14:textId="77777777" w:rsidR="003335FF" w:rsidRDefault="003335FF" w:rsidP="0058563D">
      <w:r>
        <w:continuationSeparator/>
      </w:r>
    </w:p>
  </w:footnote>
  <w:footnote w:type="continuationNotice" w:id="1">
    <w:p w14:paraId="3970E2BC" w14:textId="77777777" w:rsidR="003335FF" w:rsidRDefault="00333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6ADD1" w14:textId="52FAB9EF" w:rsidR="009F061E" w:rsidRDefault="009F061E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65B386" wp14:editId="2DA60EAF">
          <wp:simplePos x="0" y="0"/>
          <wp:positionH relativeFrom="page">
            <wp:posOffset>9525</wp:posOffset>
          </wp:positionH>
          <wp:positionV relativeFrom="paragraph">
            <wp:posOffset>-424498</wp:posOffset>
          </wp:positionV>
          <wp:extent cx="7524750" cy="1064450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9851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64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D22788" wp14:editId="77BBED4C">
              <wp:simplePos x="0" y="0"/>
              <wp:positionH relativeFrom="margin">
                <wp:posOffset>4203065</wp:posOffset>
              </wp:positionH>
              <wp:positionV relativeFrom="paragraph">
                <wp:posOffset>-107316</wp:posOffset>
              </wp:positionV>
              <wp:extent cx="2275114" cy="147161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5114" cy="14716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93BC2" w14:textId="32714EE0" w:rsidR="009F061E" w:rsidRPr="00CF5AB5" w:rsidRDefault="009F061E" w:rsidP="00DE612A">
                          <w:pPr>
                            <w:bidi/>
                            <w:spacing w:line="245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CF5AB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المملكة العربية السعودية</w:t>
                          </w:r>
                        </w:p>
                        <w:p w14:paraId="3FEBB646" w14:textId="4D577A51" w:rsidR="009F061E" w:rsidRPr="00CF5AB5" w:rsidRDefault="009F061E" w:rsidP="00DE612A">
                          <w:pPr>
                            <w:bidi/>
                            <w:spacing w:line="245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CF5AB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وزارة التعليم</w:t>
                          </w:r>
                        </w:p>
                        <w:p w14:paraId="2FFC50FD" w14:textId="5FE3885F" w:rsidR="009F061E" w:rsidRPr="00CF5AB5" w:rsidRDefault="009F061E" w:rsidP="00DE612A">
                          <w:pPr>
                            <w:bidi/>
                            <w:spacing w:line="245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CF5AB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الجامعة الإسلامية بالمدينة المنورة</w:t>
                          </w:r>
                        </w:p>
                        <w:p w14:paraId="36F3932F" w14:textId="1481DC30" w:rsidR="009F061E" w:rsidRDefault="009F061E" w:rsidP="004A46AA">
                          <w:pPr>
                            <w:bidi/>
                            <w:spacing w:line="245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كليّة اللغة العربية والدراسات الإنسانيّة</w:t>
                          </w:r>
                        </w:p>
                        <w:p w14:paraId="2BAE3636" w14:textId="0293DA2D" w:rsidR="009F061E" w:rsidRDefault="006A6608" w:rsidP="00DE612A">
                          <w:pPr>
                            <w:bidi/>
                            <w:spacing w:line="245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9F061E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(032)</w:t>
                          </w:r>
                        </w:p>
                        <w:p w14:paraId="3C0A6805" w14:textId="77777777" w:rsidR="009F061E" w:rsidRPr="00CF5AB5" w:rsidRDefault="009F061E" w:rsidP="00DE612A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6EB0407E" w14:textId="4B120484" w:rsidR="009F061E" w:rsidRPr="00CF5AB5" w:rsidRDefault="009F061E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</w:rPr>
                          </w:pPr>
                          <w:r w:rsidRPr="00CF5AB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(٠٣٢)</w:t>
                          </w: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rtl/>
                            </w:rPr>
                            <w:t>032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227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0.95pt;margin-top:-8.45pt;width:179.15pt;height:115.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" filled="f" stroked="f" strokeweight=".5pt">
              <v:textbox>
                <w:txbxContent>
                  <w:p w14:paraId="2D993BC2" w14:textId="32714EE0" w:rsidR="009F061E" w:rsidRPr="00CF5AB5" w:rsidRDefault="009F061E" w:rsidP="00DE612A">
                    <w:pPr>
                      <w:bidi/>
                      <w:spacing w:line="245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 w:rsidRPr="00CF5AB5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المملكة العربية السعودية</w:t>
                    </w:r>
                  </w:p>
                  <w:p w14:paraId="3FEBB646" w14:textId="4D577A51" w:rsidR="009F061E" w:rsidRPr="00CF5AB5" w:rsidRDefault="009F061E" w:rsidP="00DE612A">
                    <w:pPr>
                      <w:bidi/>
                      <w:spacing w:line="245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 w:rsidRPr="00CF5AB5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وزارة التعليم</w:t>
                    </w:r>
                  </w:p>
                  <w:p w14:paraId="2FFC50FD" w14:textId="5FE3885F" w:rsidR="009F061E" w:rsidRPr="00CF5AB5" w:rsidRDefault="009F061E" w:rsidP="00DE612A">
                    <w:pPr>
                      <w:bidi/>
                      <w:spacing w:line="245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 w:rsidRPr="00CF5AB5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الجامعة الإسلامية بالمدينة المنورة</w:t>
                    </w:r>
                  </w:p>
                  <w:p w14:paraId="36F3932F" w14:textId="1481DC30" w:rsidR="009F061E" w:rsidRDefault="009F061E" w:rsidP="004A46AA">
                    <w:pPr>
                      <w:bidi/>
                      <w:spacing w:line="245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 xml:space="preserve">  كليّة اللغة العربية والدراسات الإنسانيّة</w:t>
                    </w:r>
                  </w:p>
                  <w:p w14:paraId="2BAE3636" w14:textId="0293DA2D" w:rsidR="009F061E" w:rsidRDefault="006A6608" w:rsidP="00DE612A">
                    <w:pPr>
                      <w:bidi/>
                      <w:spacing w:line="245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="009F061E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(032)</w:t>
                    </w:r>
                  </w:p>
                  <w:p w14:paraId="3C0A6805" w14:textId="77777777" w:rsidR="009F061E" w:rsidRPr="00CF5AB5" w:rsidRDefault="009F061E" w:rsidP="00DE612A">
                    <w:pPr>
                      <w:bidi/>
                      <w:spacing w:line="276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  <w:sz w:val="22"/>
                        <w:szCs w:val="22"/>
                        <w:rtl/>
                      </w:rPr>
                    </w:pPr>
                  </w:p>
                  <w:p w14:paraId="6EB0407E" w14:textId="4B120484" w:rsidR="009F061E" w:rsidRPr="00CF5AB5" w:rsidRDefault="009F061E" w:rsidP="0058563D">
                    <w:pPr>
                      <w:bidi/>
                      <w:spacing w:line="276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0000" w:themeColor="text1"/>
                      </w:rPr>
                    </w:pPr>
                    <w:r w:rsidRPr="00CF5AB5"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(٠٣٢)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color w:val="000000" w:themeColor="text1"/>
                        <w:rtl/>
                      </w:rPr>
                      <w:t>032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6B0"/>
    <w:multiLevelType w:val="hybridMultilevel"/>
    <w:tmpl w:val="758AD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7048A"/>
    <w:multiLevelType w:val="hybridMultilevel"/>
    <w:tmpl w:val="0580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3C32"/>
    <w:multiLevelType w:val="hybridMultilevel"/>
    <w:tmpl w:val="19F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D07D7"/>
    <w:multiLevelType w:val="hybridMultilevel"/>
    <w:tmpl w:val="1040AF8C"/>
    <w:lvl w:ilvl="0" w:tplc="0562EA54">
      <w:start w:val="1"/>
      <w:numFmt w:val="arabicAlpha"/>
      <w:lvlText w:val="%1-"/>
      <w:lvlJc w:val="left"/>
      <w:pPr>
        <w:ind w:left="1003" w:hanging="72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98C44A3"/>
    <w:multiLevelType w:val="hybridMultilevel"/>
    <w:tmpl w:val="5418A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3302E"/>
    <w:multiLevelType w:val="hybridMultilevel"/>
    <w:tmpl w:val="A2E0D8F8"/>
    <w:lvl w:ilvl="0" w:tplc="9E3CEE6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F2A04"/>
    <w:multiLevelType w:val="hybridMultilevel"/>
    <w:tmpl w:val="36CEE33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D787FE1"/>
    <w:multiLevelType w:val="hybridMultilevel"/>
    <w:tmpl w:val="614884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814E9"/>
    <w:multiLevelType w:val="hybridMultilevel"/>
    <w:tmpl w:val="AF92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35770"/>
    <w:multiLevelType w:val="hybridMultilevel"/>
    <w:tmpl w:val="6178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3D"/>
    <w:rsid w:val="00026E58"/>
    <w:rsid w:val="00037B23"/>
    <w:rsid w:val="000B1D7B"/>
    <w:rsid w:val="000C267C"/>
    <w:rsid w:val="000C7712"/>
    <w:rsid w:val="000D3354"/>
    <w:rsid w:val="000E0921"/>
    <w:rsid w:val="00120FE6"/>
    <w:rsid w:val="00124B0D"/>
    <w:rsid w:val="00135745"/>
    <w:rsid w:val="0014508B"/>
    <w:rsid w:val="00155D37"/>
    <w:rsid w:val="001832D6"/>
    <w:rsid w:val="00186454"/>
    <w:rsid w:val="001B19C9"/>
    <w:rsid w:val="001B7C19"/>
    <w:rsid w:val="001E5642"/>
    <w:rsid w:val="00231149"/>
    <w:rsid w:val="00236EEA"/>
    <w:rsid w:val="00246BB3"/>
    <w:rsid w:val="00254F06"/>
    <w:rsid w:val="00256437"/>
    <w:rsid w:val="00265806"/>
    <w:rsid w:val="00282C7F"/>
    <w:rsid w:val="00284482"/>
    <w:rsid w:val="00284D1A"/>
    <w:rsid w:val="002977A3"/>
    <w:rsid w:val="002D7E95"/>
    <w:rsid w:val="002E5BE9"/>
    <w:rsid w:val="002F7180"/>
    <w:rsid w:val="003009AF"/>
    <w:rsid w:val="00301C22"/>
    <w:rsid w:val="003027B1"/>
    <w:rsid w:val="00317BD1"/>
    <w:rsid w:val="00323DB1"/>
    <w:rsid w:val="00325726"/>
    <w:rsid w:val="003335FF"/>
    <w:rsid w:val="00335A75"/>
    <w:rsid w:val="003421A7"/>
    <w:rsid w:val="00362299"/>
    <w:rsid w:val="00373469"/>
    <w:rsid w:val="003736F2"/>
    <w:rsid w:val="00375466"/>
    <w:rsid w:val="00390643"/>
    <w:rsid w:val="003A13E6"/>
    <w:rsid w:val="003B5679"/>
    <w:rsid w:val="003E1B45"/>
    <w:rsid w:val="003E2A05"/>
    <w:rsid w:val="003E3B7F"/>
    <w:rsid w:val="003E7FAC"/>
    <w:rsid w:val="003F09F1"/>
    <w:rsid w:val="004002C2"/>
    <w:rsid w:val="00404E78"/>
    <w:rsid w:val="00447B35"/>
    <w:rsid w:val="00450CF0"/>
    <w:rsid w:val="00457DAC"/>
    <w:rsid w:val="00461F12"/>
    <w:rsid w:val="00474AA7"/>
    <w:rsid w:val="004803F8"/>
    <w:rsid w:val="00481442"/>
    <w:rsid w:val="004A161E"/>
    <w:rsid w:val="004A46AA"/>
    <w:rsid w:val="004C718C"/>
    <w:rsid w:val="004D7402"/>
    <w:rsid w:val="004E1AC3"/>
    <w:rsid w:val="004E1DCE"/>
    <w:rsid w:val="004E5DEC"/>
    <w:rsid w:val="00505221"/>
    <w:rsid w:val="00507FC3"/>
    <w:rsid w:val="0052700C"/>
    <w:rsid w:val="005274D8"/>
    <w:rsid w:val="005413C9"/>
    <w:rsid w:val="00551A05"/>
    <w:rsid w:val="005523D6"/>
    <w:rsid w:val="00561636"/>
    <w:rsid w:val="00573E09"/>
    <w:rsid w:val="00577BF3"/>
    <w:rsid w:val="00581EDE"/>
    <w:rsid w:val="0058563D"/>
    <w:rsid w:val="00586393"/>
    <w:rsid w:val="00591C9C"/>
    <w:rsid w:val="00597DD1"/>
    <w:rsid w:val="005A0346"/>
    <w:rsid w:val="005A224B"/>
    <w:rsid w:val="005B665F"/>
    <w:rsid w:val="005B78B0"/>
    <w:rsid w:val="005E0D24"/>
    <w:rsid w:val="0060338B"/>
    <w:rsid w:val="00621043"/>
    <w:rsid w:val="00622E18"/>
    <w:rsid w:val="00631628"/>
    <w:rsid w:val="00631A1D"/>
    <w:rsid w:val="006501ED"/>
    <w:rsid w:val="006659EF"/>
    <w:rsid w:val="00665C71"/>
    <w:rsid w:val="00683AE5"/>
    <w:rsid w:val="0068791C"/>
    <w:rsid w:val="00687B00"/>
    <w:rsid w:val="0069167A"/>
    <w:rsid w:val="006A6608"/>
    <w:rsid w:val="006C2A63"/>
    <w:rsid w:val="006D5711"/>
    <w:rsid w:val="006F34AC"/>
    <w:rsid w:val="007066FD"/>
    <w:rsid w:val="0072764F"/>
    <w:rsid w:val="00751814"/>
    <w:rsid w:val="007576E7"/>
    <w:rsid w:val="007922F3"/>
    <w:rsid w:val="007B5163"/>
    <w:rsid w:val="007C5850"/>
    <w:rsid w:val="007F3722"/>
    <w:rsid w:val="008253D6"/>
    <w:rsid w:val="00851005"/>
    <w:rsid w:val="0085714F"/>
    <w:rsid w:val="00865A5B"/>
    <w:rsid w:val="00874A57"/>
    <w:rsid w:val="00880F29"/>
    <w:rsid w:val="00882A86"/>
    <w:rsid w:val="008866F3"/>
    <w:rsid w:val="00897B1F"/>
    <w:rsid w:val="008B6FCB"/>
    <w:rsid w:val="008E4F13"/>
    <w:rsid w:val="00902AB8"/>
    <w:rsid w:val="00902B59"/>
    <w:rsid w:val="009042CE"/>
    <w:rsid w:val="00904A55"/>
    <w:rsid w:val="009144A0"/>
    <w:rsid w:val="00943340"/>
    <w:rsid w:val="00954225"/>
    <w:rsid w:val="00955890"/>
    <w:rsid w:val="0098773B"/>
    <w:rsid w:val="00996519"/>
    <w:rsid w:val="009B74C6"/>
    <w:rsid w:val="009C48B5"/>
    <w:rsid w:val="009D270C"/>
    <w:rsid w:val="009E79CD"/>
    <w:rsid w:val="009F061E"/>
    <w:rsid w:val="00A051D7"/>
    <w:rsid w:val="00A2429A"/>
    <w:rsid w:val="00A85AA9"/>
    <w:rsid w:val="00A92139"/>
    <w:rsid w:val="00A931DE"/>
    <w:rsid w:val="00AA3373"/>
    <w:rsid w:val="00AD07A3"/>
    <w:rsid w:val="00B13381"/>
    <w:rsid w:val="00B24C48"/>
    <w:rsid w:val="00B44BFB"/>
    <w:rsid w:val="00B454D0"/>
    <w:rsid w:val="00B53F87"/>
    <w:rsid w:val="00B56C0B"/>
    <w:rsid w:val="00B60349"/>
    <w:rsid w:val="00B6375A"/>
    <w:rsid w:val="00B731D8"/>
    <w:rsid w:val="00B75B54"/>
    <w:rsid w:val="00B77A9B"/>
    <w:rsid w:val="00B939DB"/>
    <w:rsid w:val="00BB4E2C"/>
    <w:rsid w:val="00BD7892"/>
    <w:rsid w:val="00BF19FF"/>
    <w:rsid w:val="00BF7528"/>
    <w:rsid w:val="00C07B71"/>
    <w:rsid w:val="00C164D5"/>
    <w:rsid w:val="00C67B98"/>
    <w:rsid w:val="00C76CF0"/>
    <w:rsid w:val="00C81A06"/>
    <w:rsid w:val="00C833F8"/>
    <w:rsid w:val="00C94C3E"/>
    <w:rsid w:val="00C9675D"/>
    <w:rsid w:val="00CC6561"/>
    <w:rsid w:val="00CE0ACE"/>
    <w:rsid w:val="00CE3728"/>
    <w:rsid w:val="00CE4B8A"/>
    <w:rsid w:val="00CF5AB5"/>
    <w:rsid w:val="00D03908"/>
    <w:rsid w:val="00D36636"/>
    <w:rsid w:val="00D573C4"/>
    <w:rsid w:val="00D62FBD"/>
    <w:rsid w:val="00D64158"/>
    <w:rsid w:val="00DB7128"/>
    <w:rsid w:val="00DB7450"/>
    <w:rsid w:val="00DC283D"/>
    <w:rsid w:val="00DE20C7"/>
    <w:rsid w:val="00DE23D8"/>
    <w:rsid w:val="00DE612A"/>
    <w:rsid w:val="00E021AD"/>
    <w:rsid w:val="00E02960"/>
    <w:rsid w:val="00E131AD"/>
    <w:rsid w:val="00E4246C"/>
    <w:rsid w:val="00E44D5F"/>
    <w:rsid w:val="00E77A36"/>
    <w:rsid w:val="00E81B65"/>
    <w:rsid w:val="00E86BD2"/>
    <w:rsid w:val="00E975EF"/>
    <w:rsid w:val="00EE370E"/>
    <w:rsid w:val="00F179F1"/>
    <w:rsid w:val="00F239D1"/>
    <w:rsid w:val="00F45756"/>
    <w:rsid w:val="00F515D3"/>
    <w:rsid w:val="00F5371C"/>
    <w:rsid w:val="00F55321"/>
    <w:rsid w:val="00F835B3"/>
    <w:rsid w:val="00F874B3"/>
    <w:rsid w:val="00F93999"/>
    <w:rsid w:val="00F94915"/>
    <w:rsid w:val="00FA25A4"/>
    <w:rsid w:val="00FB3409"/>
    <w:rsid w:val="00F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14BED6"/>
  <w15:chartTrackingRefBased/>
  <w15:docId w15:val="{975EB908-D437-4DE5-9C00-B55A096D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0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06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58563D"/>
  </w:style>
  <w:style w:type="paragraph" w:styleId="a4">
    <w:name w:val="footer"/>
    <w:basedOn w:val="a"/>
    <w:link w:val="Char0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58563D"/>
  </w:style>
  <w:style w:type="paragraph" w:styleId="a5">
    <w:name w:val="Balloon Text"/>
    <w:basedOn w:val="a"/>
    <w:link w:val="Char1"/>
    <w:uiPriority w:val="99"/>
    <w:semiHidden/>
    <w:unhideWhenUsed/>
    <w:rsid w:val="00DE612A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E612A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59"/>
    <w:rsid w:val="004A46AA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4-1">
    <w:name w:val="Grid Table 4 Accent 1"/>
    <w:basedOn w:val="a1"/>
    <w:uiPriority w:val="49"/>
    <w:rsid w:val="004A46A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1">
    <w:name w:val="Grid Table 6 Colorful Accent 1"/>
    <w:basedOn w:val="a1"/>
    <w:uiPriority w:val="51"/>
    <w:rsid w:val="004A46AA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10">
    <w:name w:val="List Table 6 Colorful Accent 1"/>
    <w:basedOn w:val="a1"/>
    <w:uiPriority w:val="51"/>
    <w:rsid w:val="004A46AA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10">
    <w:name w:val="List Table 4 Accent 1"/>
    <w:basedOn w:val="a1"/>
    <w:uiPriority w:val="49"/>
    <w:rsid w:val="004A46A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7">
    <w:name w:val="List Paragraph"/>
    <w:basedOn w:val="a"/>
    <w:uiPriority w:val="34"/>
    <w:qFormat/>
    <w:rsid w:val="00573E09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9F0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9F06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Title"/>
    <w:basedOn w:val="a"/>
    <w:next w:val="a"/>
    <w:link w:val="Char2"/>
    <w:uiPriority w:val="10"/>
    <w:qFormat/>
    <w:rsid w:val="009F06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8"/>
    <w:uiPriority w:val="10"/>
    <w:rsid w:val="009F0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3-3">
    <w:name w:val="Grid Table 3 Accent 3"/>
    <w:basedOn w:val="a1"/>
    <w:uiPriority w:val="48"/>
    <w:rsid w:val="007576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4-3">
    <w:name w:val="Grid Table 4 Accent 3"/>
    <w:basedOn w:val="a1"/>
    <w:uiPriority w:val="49"/>
    <w:rsid w:val="007576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1">
    <w:name w:val="Grid Table 5 Dark Accent 1"/>
    <w:basedOn w:val="a1"/>
    <w:uiPriority w:val="50"/>
    <w:rsid w:val="007576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1-1">
    <w:name w:val="Grid Table 1 Light Accent 1"/>
    <w:basedOn w:val="a1"/>
    <w:uiPriority w:val="46"/>
    <w:rsid w:val="00597DD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FEF8708-E36D-4FC5-863D-22ACA6D27394}">
  <we:reference id="wa200005669" version="2.0.0.0" store="ar-SA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9C41-968B-463E-A278-6FA20BC4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Links>
    <vt:vector size="6" baseType="variant"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http://bit.ly/3RbDS62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00000000000</dc:creator>
  <cp:keywords/>
  <dc:description/>
  <cp:lastModifiedBy>مجلس الكلية</cp:lastModifiedBy>
  <cp:revision>3</cp:revision>
  <cp:lastPrinted>2025-05-21T11:01:00Z</cp:lastPrinted>
  <dcterms:created xsi:type="dcterms:W3CDTF">2025-05-30T11:25:00Z</dcterms:created>
  <dcterms:modified xsi:type="dcterms:W3CDTF">2025-05-30T11:25:00Z</dcterms:modified>
</cp:coreProperties>
</file>